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98481" w14:textId="00554EE5" w:rsidR="00AB3C6C" w:rsidRP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 xml:space="preserve">Załącznik Nr </w:t>
      </w:r>
      <w:r w:rsidR="00FD0CC8">
        <w:rPr>
          <w:sz w:val="24"/>
          <w:szCs w:val="24"/>
        </w:rPr>
        <w:t>5</w:t>
      </w:r>
      <w:r w:rsidRPr="00AB3C6C">
        <w:rPr>
          <w:sz w:val="24"/>
          <w:szCs w:val="24"/>
        </w:rPr>
        <w:t xml:space="preserve"> do Zapytania ofertowego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5864D69D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7" w:history="1"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6633D6E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0D53EB58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68B3B031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i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załącznikach do protokołu, zamawiający nie udostępnia tych danych zawartych </w:t>
      </w:r>
      <w:r w:rsidRPr="00405BEA">
        <w:rPr>
          <w:rFonts w:ascii="Calibri" w:hAnsi="Calibri" w:cs="Calibri"/>
          <w:sz w:val="24"/>
          <w:szCs w:val="24"/>
        </w:rPr>
        <w:lastRenderedPageBreak/>
        <w:t>w protokole i w załącznikach do protokołu, chyba że zachodzą przesłanki, o</w:t>
      </w:r>
      <w:r w:rsidR="00673C1E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102CE" w14:textId="77777777" w:rsidR="00D9396D" w:rsidRDefault="00D9396D" w:rsidP="00193C8F">
      <w:r>
        <w:separator/>
      </w:r>
    </w:p>
  </w:endnote>
  <w:endnote w:type="continuationSeparator" w:id="0">
    <w:p w14:paraId="6110D163" w14:textId="77777777" w:rsidR="00D9396D" w:rsidRDefault="00D9396D" w:rsidP="00193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30710" w14:textId="77777777" w:rsidR="00193C8F" w:rsidRDefault="00193C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BD3A2" w14:textId="77777777" w:rsidR="00193C8F" w:rsidRDefault="00193C8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6A7D" w14:textId="77777777" w:rsidR="00193C8F" w:rsidRDefault="00193C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9AAE4" w14:textId="77777777" w:rsidR="00D9396D" w:rsidRDefault="00D9396D" w:rsidP="00193C8F">
      <w:r>
        <w:separator/>
      </w:r>
    </w:p>
  </w:footnote>
  <w:footnote w:type="continuationSeparator" w:id="0">
    <w:p w14:paraId="414B2E22" w14:textId="77777777" w:rsidR="00D9396D" w:rsidRDefault="00D9396D" w:rsidP="00193C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72905" w14:textId="77777777" w:rsidR="00193C8F" w:rsidRDefault="00193C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0F474" w14:textId="266851C9" w:rsidR="00193C8F" w:rsidRDefault="00193C8F" w:rsidP="00193C8F">
    <w:r>
      <w:t>Znak sprawy: WSPL-DL.2613.</w:t>
    </w:r>
    <w:r w:rsidR="00642E5F">
      <w:t>7</w:t>
    </w:r>
    <w:r>
      <w:t>.2023</w:t>
    </w:r>
  </w:p>
  <w:p w14:paraId="3168B34B" w14:textId="6790083E" w:rsidR="00193C8F" w:rsidRDefault="00193C8F">
    <w:pPr>
      <w:pStyle w:val="Nagwek"/>
    </w:pPr>
  </w:p>
  <w:p w14:paraId="41FCDBAC" w14:textId="77777777" w:rsidR="00193C8F" w:rsidRDefault="00193C8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3F60A" w14:textId="77777777" w:rsidR="00193C8F" w:rsidRDefault="00193C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46F45"/>
    <w:rsid w:val="000B6523"/>
    <w:rsid w:val="000E6373"/>
    <w:rsid w:val="00193C8F"/>
    <w:rsid w:val="00405BEA"/>
    <w:rsid w:val="004871A9"/>
    <w:rsid w:val="00642E5F"/>
    <w:rsid w:val="00645EF3"/>
    <w:rsid w:val="00673C1E"/>
    <w:rsid w:val="006B2A81"/>
    <w:rsid w:val="006C6FEC"/>
    <w:rsid w:val="00772D16"/>
    <w:rsid w:val="00A70851"/>
    <w:rsid w:val="00AB3C6C"/>
    <w:rsid w:val="00AF0A3D"/>
    <w:rsid w:val="00C441B0"/>
    <w:rsid w:val="00D36B1A"/>
    <w:rsid w:val="00D9396D"/>
    <w:rsid w:val="00DA6A03"/>
    <w:rsid w:val="00E30DA9"/>
    <w:rsid w:val="00F2297D"/>
    <w:rsid w:val="00FD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3C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3C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93C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3C8F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8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@107sw.mil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4</cp:revision>
  <dcterms:created xsi:type="dcterms:W3CDTF">2023-10-25T06:50:00Z</dcterms:created>
  <dcterms:modified xsi:type="dcterms:W3CDTF">2023-10-25T06:55:00Z</dcterms:modified>
</cp:coreProperties>
</file>